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5151" w14:textId="62F1FE81" w:rsidR="00B700ED" w:rsidRDefault="00B700ED" w:rsidP="00B700ED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UCHWAŁA  Nr </w:t>
      </w:r>
      <w:r w:rsidR="00A14B97">
        <w:rPr>
          <w:rFonts w:asciiTheme="minorHAnsi" w:hAnsiTheme="minorHAnsi" w:cstheme="minorHAnsi"/>
          <w:b/>
        </w:rPr>
        <w:t>06</w:t>
      </w:r>
      <w:r w:rsidR="00FD3893">
        <w:rPr>
          <w:rFonts w:asciiTheme="minorHAnsi" w:hAnsiTheme="minorHAnsi" w:cstheme="minorHAnsi"/>
          <w:b/>
        </w:rPr>
        <w:t xml:space="preserve"> /05/2022</w:t>
      </w:r>
    </w:p>
    <w:p w14:paraId="66FA3D61" w14:textId="77777777" w:rsidR="00B700ED" w:rsidRDefault="00B700ED" w:rsidP="00B700ED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Zarządu  Stowarzyszenia Amnesty International </w:t>
      </w:r>
    </w:p>
    <w:p w14:paraId="2911B1D8" w14:textId="77777777" w:rsidR="00B700ED" w:rsidRDefault="00B700ED" w:rsidP="00B700ED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Theme="minorHAnsi" w:hAnsiTheme="minorHAnsi" w:cstheme="minorHAnsi"/>
        </w:rPr>
      </w:pPr>
    </w:p>
    <w:p w14:paraId="26E06BC2" w14:textId="263C69AD" w:rsidR="00B700ED" w:rsidRDefault="00B700ED" w:rsidP="00B700ED">
      <w:pPr>
        <w:autoSpaceDE w:val="0"/>
        <w:autoSpaceDN w:val="0"/>
        <w:adjustRightInd w:val="0"/>
        <w:spacing w:line="360" w:lineRule="auto"/>
        <w:ind w:right="-6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podjęta  w dniu  2</w:t>
      </w:r>
      <w:r w:rsidR="00FD3893">
        <w:rPr>
          <w:rFonts w:asciiTheme="minorHAnsi" w:hAnsiTheme="minorHAnsi" w:cstheme="minorHAnsi"/>
        </w:rPr>
        <w:t>8 maja 2022</w:t>
      </w:r>
      <w:r>
        <w:rPr>
          <w:rFonts w:asciiTheme="minorHAnsi" w:hAnsiTheme="minorHAnsi" w:cstheme="minorHAnsi"/>
        </w:rPr>
        <w:t xml:space="preserve"> r. w </w:t>
      </w:r>
      <w:r w:rsidR="00FD3893">
        <w:rPr>
          <w:rFonts w:asciiTheme="minorHAnsi" w:hAnsiTheme="minorHAnsi" w:cstheme="minorHAnsi"/>
        </w:rPr>
        <w:t>Gdańsku</w:t>
      </w:r>
    </w:p>
    <w:p w14:paraId="18650C5E" w14:textId="76AED4C2" w:rsidR="00B700ED" w:rsidRDefault="00B700ED" w:rsidP="00FD3893">
      <w:pPr>
        <w:rPr>
          <w:rFonts w:asciiTheme="minorHAnsi" w:hAnsiTheme="minorHAnsi" w:cstheme="minorHAnsi"/>
        </w:rPr>
      </w:pPr>
    </w:p>
    <w:p w14:paraId="2C2503B0" w14:textId="77777777" w:rsidR="00FD3893" w:rsidRDefault="00FD3893" w:rsidP="00FD3893">
      <w:pPr>
        <w:rPr>
          <w:rFonts w:asciiTheme="minorHAnsi" w:hAnsiTheme="minorHAnsi" w:cstheme="minorHAnsi"/>
        </w:rPr>
      </w:pPr>
    </w:p>
    <w:p w14:paraId="7798440B" w14:textId="77777777" w:rsidR="00B700ED" w:rsidRDefault="00B700ED" w:rsidP="00B700ED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1. </w:t>
      </w:r>
    </w:p>
    <w:p w14:paraId="2777484B" w14:textId="77777777" w:rsidR="00B700ED" w:rsidRDefault="00B700ED" w:rsidP="00B700ED">
      <w:pPr>
        <w:autoSpaceDE w:val="0"/>
        <w:autoSpaceDN w:val="0"/>
        <w:adjustRightInd w:val="0"/>
        <w:spacing w:line="360" w:lineRule="auto"/>
        <w:ind w:left="-360" w:right="-648" w:firstLine="1068"/>
        <w:jc w:val="both"/>
        <w:rPr>
          <w:rFonts w:asciiTheme="minorHAnsi" w:hAnsiTheme="minorHAnsi" w:cstheme="minorHAnsi"/>
        </w:rPr>
      </w:pPr>
    </w:p>
    <w:p w14:paraId="47722A0C" w14:textId="59B75C65" w:rsidR="00B700ED" w:rsidRDefault="00B700ED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Zarząd </w:t>
      </w:r>
      <w:r w:rsidR="00FD3893">
        <w:rPr>
          <w:rFonts w:asciiTheme="minorHAnsi" w:hAnsiTheme="minorHAnsi" w:cstheme="minorHAnsi"/>
        </w:rPr>
        <w:t>ustala następujący podział funkcji członków Zarządu Stowarzyszenia:</w:t>
      </w:r>
    </w:p>
    <w:p w14:paraId="6A606F92" w14:textId="10A52EED" w:rsidR="00FD3893" w:rsidRDefault="00FD3893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</w:p>
    <w:p w14:paraId="2C05E961" w14:textId="29DD00ED" w:rsidR="00FD3893" w:rsidRDefault="00FD3893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Prezes Zarządu</w:t>
      </w:r>
      <w:r w:rsidR="00F44D92">
        <w:rPr>
          <w:rFonts w:asciiTheme="minorHAnsi" w:hAnsiTheme="minorHAnsi" w:cstheme="minorHAnsi"/>
        </w:rPr>
        <w:t xml:space="preserve"> – Maciej Czapliński</w:t>
      </w:r>
    </w:p>
    <w:p w14:paraId="77374C6E" w14:textId="3DFA36C6" w:rsidR="00FD3893" w:rsidRDefault="00FD3893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Skarbni</w:t>
      </w:r>
      <w:r w:rsidR="00F44D92">
        <w:rPr>
          <w:rFonts w:asciiTheme="minorHAnsi" w:hAnsiTheme="minorHAnsi" w:cstheme="minorHAnsi"/>
        </w:rPr>
        <w:t>czka</w:t>
      </w:r>
      <w:r>
        <w:rPr>
          <w:rFonts w:asciiTheme="minorHAnsi" w:hAnsiTheme="minorHAnsi" w:cstheme="minorHAnsi"/>
        </w:rPr>
        <w:t xml:space="preserve"> Zarządu</w:t>
      </w:r>
      <w:r w:rsidR="00F44D92">
        <w:rPr>
          <w:rFonts w:asciiTheme="minorHAnsi" w:hAnsiTheme="minorHAnsi" w:cstheme="minorHAnsi"/>
        </w:rPr>
        <w:t xml:space="preserve"> - Dorota Łyszkowska</w:t>
      </w:r>
    </w:p>
    <w:p w14:paraId="03D5468E" w14:textId="1E795A6B" w:rsidR="00FD3893" w:rsidRDefault="00FD3893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Sekretarz Zarządu</w:t>
      </w:r>
      <w:r w:rsidR="00F44D92">
        <w:rPr>
          <w:rFonts w:asciiTheme="minorHAnsi" w:hAnsiTheme="minorHAnsi" w:cstheme="minorHAnsi"/>
        </w:rPr>
        <w:t xml:space="preserve"> – Michał Kurpiński</w:t>
      </w:r>
    </w:p>
    <w:p w14:paraId="308E77F0" w14:textId="511C0FAE" w:rsidR="00F44D92" w:rsidRDefault="00F44D92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Członek Zarządu – Kacper Gwardecki</w:t>
      </w:r>
    </w:p>
    <w:p w14:paraId="2F7AB6A2" w14:textId="7976CC0E" w:rsidR="00FD3893" w:rsidRDefault="00FD3893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="00FE356C">
        <w:rPr>
          <w:rFonts w:asciiTheme="minorHAnsi" w:hAnsiTheme="minorHAnsi" w:cstheme="minorHAnsi"/>
        </w:rPr>
        <w:t>ek Zarządu</w:t>
      </w:r>
      <w:r w:rsidR="00F44D92">
        <w:rPr>
          <w:rFonts w:asciiTheme="minorHAnsi" w:hAnsiTheme="minorHAnsi" w:cstheme="minorHAnsi"/>
        </w:rPr>
        <w:t xml:space="preserve"> – Jacek Różycki</w:t>
      </w:r>
    </w:p>
    <w:p w14:paraId="5F538C60" w14:textId="233D2E4C" w:rsidR="00F44D92" w:rsidRDefault="00FE356C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Członkini Zarządu</w:t>
      </w:r>
      <w:r w:rsidR="00F44D92">
        <w:rPr>
          <w:rFonts w:asciiTheme="minorHAnsi" w:hAnsiTheme="minorHAnsi" w:cstheme="minorHAnsi"/>
        </w:rPr>
        <w:t xml:space="preserve"> - Iga Borowiecka - Grzywacz </w:t>
      </w:r>
    </w:p>
    <w:p w14:paraId="787E9E8A" w14:textId="314C8407" w:rsidR="00FE356C" w:rsidRDefault="00FE356C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Członkini Zarządu</w:t>
      </w:r>
      <w:r w:rsidR="00F44D92">
        <w:rPr>
          <w:rFonts w:asciiTheme="minorHAnsi" w:hAnsiTheme="minorHAnsi" w:cstheme="minorHAnsi"/>
        </w:rPr>
        <w:t xml:space="preserve"> – Agnieszka Gałka</w:t>
      </w:r>
    </w:p>
    <w:p w14:paraId="6CF6EDAE" w14:textId="35EE51CB" w:rsidR="00FE356C" w:rsidRDefault="00FE356C" w:rsidP="00FD3893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Theme="minorHAnsi" w:hAnsiTheme="minorHAnsi" w:cstheme="minorHAnsi"/>
        </w:rPr>
      </w:pPr>
    </w:p>
    <w:p w14:paraId="01C3F624" w14:textId="77777777" w:rsidR="00B700ED" w:rsidRDefault="00B700ED" w:rsidP="00B700ED">
      <w:pPr>
        <w:ind w:left="2832" w:right="397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2.</w:t>
      </w:r>
    </w:p>
    <w:p w14:paraId="55C66625" w14:textId="77777777" w:rsidR="00B700ED" w:rsidRDefault="00B700ED" w:rsidP="00B700ED">
      <w:pPr>
        <w:ind w:left="3540" w:firstLine="708"/>
        <w:rPr>
          <w:rFonts w:asciiTheme="minorHAnsi" w:hAnsiTheme="minorHAnsi" w:cstheme="minorHAnsi"/>
        </w:rPr>
      </w:pPr>
    </w:p>
    <w:p w14:paraId="37497395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17E3F951" w14:textId="77777777" w:rsidR="00B700ED" w:rsidRDefault="00B700ED" w:rsidP="00B700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obowiązuje od dnia  powzięcia.</w:t>
      </w:r>
    </w:p>
    <w:p w14:paraId="1FE05844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7CA6F93F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2CB4F035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346FE0B8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59A39637" w14:textId="00698C5E" w:rsidR="00B700ED" w:rsidRDefault="00FE356C" w:rsidP="00B700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r w:rsidR="00B700ED">
        <w:rPr>
          <w:rFonts w:asciiTheme="minorHAnsi" w:hAnsiTheme="minorHAnsi" w:cstheme="minorHAnsi"/>
        </w:rPr>
        <w:t xml:space="preserve">                           </w:t>
      </w:r>
    </w:p>
    <w:p w14:paraId="73C6A015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25F844B6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4070AFFE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3E1C6DC1" w14:textId="77777777" w:rsidR="00B700ED" w:rsidRDefault="00B700ED" w:rsidP="00B700ED">
      <w:pPr>
        <w:rPr>
          <w:rFonts w:asciiTheme="minorHAnsi" w:hAnsiTheme="minorHAnsi" w:cstheme="minorHAnsi"/>
        </w:rPr>
      </w:pPr>
    </w:p>
    <w:p w14:paraId="4C172B8D" w14:textId="77777777" w:rsidR="005441C1" w:rsidRPr="00B700ED" w:rsidRDefault="005441C1" w:rsidP="00B700ED"/>
    <w:sectPr w:rsidR="005441C1" w:rsidRPr="00B7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D"/>
    <w:rsid w:val="002716B0"/>
    <w:rsid w:val="00485B78"/>
    <w:rsid w:val="005441C1"/>
    <w:rsid w:val="00A14B97"/>
    <w:rsid w:val="00B700ED"/>
    <w:rsid w:val="00D26BAC"/>
    <w:rsid w:val="00F44D92"/>
    <w:rsid w:val="00FD3893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7E7D"/>
  <w15:chartTrackingRefBased/>
  <w15:docId w15:val="{7DAB61E4-6F62-40F3-916B-B7561CC2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0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2</cp:revision>
  <dcterms:created xsi:type="dcterms:W3CDTF">2022-11-21T11:54:00Z</dcterms:created>
  <dcterms:modified xsi:type="dcterms:W3CDTF">2022-11-21T11:54:00Z</dcterms:modified>
</cp:coreProperties>
</file>